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3403" w14:textId="63EBFA3C" w:rsidR="005543EC" w:rsidRPr="001074F9" w:rsidRDefault="005543EC" w:rsidP="005543EC">
      <w:pPr>
        <w:ind w:left="720"/>
        <w:rPr>
          <w:b/>
        </w:rPr>
      </w:pPr>
      <w:r w:rsidRPr="001074F9">
        <w:rPr>
          <w:b/>
        </w:rPr>
        <w:t>Annex</w:t>
      </w:r>
      <w:r w:rsidR="00F424D4">
        <w:rPr>
          <w:b/>
        </w:rPr>
        <w:t>.</w:t>
      </w:r>
      <w:bookmarkStart w:id="0" w:name="_GoBack"/>
      <w:bookmarkEnd w:id="0"/>
      <w:r w:rsidRPr="001074F9">
        <w:rPr>
          <w:b/>
        </w:rPr>
        <w:t xml:space="preserve"> Fully costed evaluation plan</w:t>
      </w:r>
      <w:r>
        <w:rPr>
          <w:b/>
        </w:rPr>
        <w:t xml:space="preserve"> 2018 – 2022 </w:t>
      </w:r>
    </w:p>
    <w:p w14:paraId="4C7B1B59" w14:textId="77777777" w:rsidR="005543EC" w:rsidRPr="001074F9" w:rsidRDefault="005543EC" w:rsidP="005543EC">
      <w:pPr>
        <w:widowControl w:val="0"/>
      </w:pPr>
    </w:p>
    <w:tbl>
      <w:tblPr>
        <w:tblpPr w:leftFromText="180" w:rightFromText="180" w:vertAnchor="text" w:horzAnchor="margin" w:tblpXSpec="center" w:tblpY="143"/>
        <w:tblW w:w="5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1587"/>
        <w:gridCol w:w="1770"/>
        <w:gridCol w:w="2174"/>
        <w:gridCol w:w="1776"/>
        <w:gridCol w:w="1623"/>
        <w:gridCol w:w="1533"/>
        <w:gridCol w:w="1183"/>
        <w:gridCol w:w="1387"/>
      </w:tblGrid>
      <w:tr w:rsidR="005543EC" w:rsidRPr="001074F9" w14:paraId="252A28CF" w14:textId="77777777" w:rsidTr="0088399A">
        <w:trPr>
          <w:trHeight w:val="723"/>
          <w:tblHeader/>
        </w:trPr>
        <w:tc>
          <w:tcPr>
            <w:tcW w:w="648" w:type="pct"/>
            <w:shd w:val="clear" w:color="auto" w:fill="DBE5F1"/>
            <w:vAlign w:val="center"/>
          </w:tcPr>
          <w:p w14:paraId="29D51161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UNDAF (or equivalent)</w:t>
            </w:r>
          </w:p>
          <w:p w14:paraId="6E088D3A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Outcome</w:t>
            </w:r>
          </w:p>
        </w:tc>
        <w:tc>
          <w:tcPr>
            <w:tcW w:w="530" w:type="pct"/>
            <w:shd w:val="clear" w:color="auto" w:fill="DBE5F1"/>
            <w:vAlign w:val="center"/>
          </w:tcPr>
          <w:p w14:paraId="591EE5DA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UNDP Strategic Plan Outcome</w:t>
            </w:r>
          </w:p>
        </w:tc>
        <w:tc>
          <w:tcPr>
            <w:tcW w:w="591" w:type="pct"/>
            <w:shd w:val="clear" w:color="auto" w:fill="DBE5F1"/>
            <w:vAlign w:val="center"/>
          </w:tcPr>
          <w:p w14:paraId="1164B8BC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Evaluation Title</w:t>
            </w:r>
          </w:p>
        </w:tc>
        <w:tc>
          <w:tcPr>
            <w:tcW w:w="726" w:type="pct"/>
            <w:shd w:val="clear" w:color="auto" w:fill="DBE5F1"/>
            <w:vAlign w:val="center"/>
          </w:tcPr>
          <w:p w14:paraId="600FC449" w14:textId="77777777" w:rsidR="005543EC" w:rsidRPr="001074F9" w:rsidDel="00BA628C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Partners (joint evaluation)</w:t>
            </w:r>
          </w:p>
        </w:tc>
        <w:tc>
          <w:tcPr>
            <w:tcW w:w="593" w:type="pct"/>
            <w:shd w:val="clear" w:color="auto" w:fill="DBE5F1"/>
            <w:vAlign w:val="center"/>
          </w:tcPr>
          <w:p w14:paraId="57EA0301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Evaluation commiss</w:t>
            </w:r>
            <w:r>
              <w:rPr>
                <w:b/>
                <w:bCs/>
              </w:rPr>
              <w:t>i</w:t>
            </w:r>
            <w:r w:rsidRPr="001074F9">
              <w:rPr>
                <w:b/>
                <w:bCs/>
              </w:rPr>
              <w:t>oned by (if not UNDP)</w:t>
            </w:r>
          </w:p>
        </w:tc>
        <w:tc>
          <w:tcPr>
            <w:tcW w:w="542" w:type="pct"/>
            <w:shd w:val="clear" w:color="auto" w:fill="DBE5F1"/>
            <w:vAlign w:val="center"/>
          </w:tcPr>
          <w:p w14:paraId="47821913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Type of evaluation</w:t>
            </w:r>
          </w:p>
        </w:tc>
        <w:tc>
          <w:tcPr>
            <w:tcW w:w="512" w:type="pct"/>
            <w:shd w:val="clear" w:color="auto" w:fill="DBE5F1"/>
            <w:vAlign w:val="center"/>
          </w:tcPr>
          <w:p w14:paraId="6508D454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Planned Evaluation Completion Date</w:t>
            </w:r>
          </w:p>
        </w:tc>
        <w:tc>
          <w:tcPr>
            <w:tcW w:w="395" w:type="pct"/>
            <w:shd w:val="clear" w:color="auto" w:fill="DBE5F1"/>
            <w:vAlign w:val="center"/>
          </w:tcPr>
          <w:p w14:paraId="1EC67FF9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Estimated Cost</w:t>
            </w:r>
          </w:p>
          <w:p w14:paraId="402824AF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(US$)</w:t>
            </w:r>
          </w:p>
        </w:tc>
        <w:tc>
          <w:tcPr>
            <w:tcW w:w="463" w:type="pct"/>
            <w:shd w:val="clear" w:color="auto" w:fill="DBE5F1"/>
            <w:vAlign w:val="center"/>
          </w:tcPr>
          <w:p w14:paraId="5F143460" w14:textId="77777777" w:rsidR="005543EC" w:rsidRPr="001074F9" w:rsidRDefault="005543EC" w:rsidP="0088399A">
            <w:pPr>
              <w:widowControl w:val="0"/>
              <w:jc w:val="center"/>
              <w:rPr>
                <w:b/>
                <w:bCs/>
              </w:rPr>
            </w:pPr>
            <w:r w:rsidRPr="001074F9">
              <w:rPr>
                <w:b/>
                <w:bCs/>
              </w:rPr>
              <w:t>Provisional Source of Funding</w:t>
            </w:r>
          </w:p>
        </w:tc>
      </w:tr>
      <w:tr w:rsidR="005543EC" w:rsidRPr="000728ED" w14:paraId="14E32902" w14:textId="77777777" w:rsidTr="0088399A">
        <w:trPr>
          <w:trHeight w:val="1343"/>
        </w:trPr>
        <w:tc>
          <w:tcPr>
            <w:tcW w:w="648" w:type="pct"/>
          </w:tcPr>
          <w:p w14:paraId="5D6C502F" w14:textId="77777777" w:rsidR="005543EC" w:rsidRPr="003C19B1" w:rsidRDefault="005543EC" w:rsidP="0088399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C19B1">
              <w:rPr>
                <w:bCs/>
                <w:sz w:val="18"/>
                <w:szCs w:val="18"/>
              </w:rPr>
              <w:t>UNDAF (all outcomes)</w:t>
            </w:r>
          </w:p>
        </w:tc>
        <w:tc>
          <w:tcPr>
            <w:tcW w:w="530" w:type="pct"/>
          </w:tcPr>
          <w:p w14:paraId="1F4D03C0" w14:textId="77777777" w:rsidR="005543EC" w:rsidRPr="003C19B1" w:rsidRDefault="005F6E41" w:rsidP="0088399A">
            <w:pPr>
              <w:rPr>
                <w:bCs/>
                <w:sz w:val="18"/>
                <w:szCs w:val="18"/>
              </w:rPr>
            </w:pPr>
            <w:r w:rsidRPr="003C19B1">
              <w:rPr>
                <w:bCs/>
                <w:sz w:val="18"/>
                <w:szCs w:val="18"/>
                <w:u w:val="single"/>
              </w:rPr>
              <w:t>Outcome 1:</w:t>
            </w:r>
            <w:r w:rsidRPr="003C19B1">
              <w:rPr>
                <w:bCs/>
                <w:sz w:val="18"/>
                <w:szCs w:val="18"/>
              </w:rPr>
              <w:t xml:space="preserve">  Growth and development are inclusive and sustainable, incorporating productive capacities that create employment and livelihoods for the poor and excluded</w:t>
            </w:r>
          </w:p>
        </w:tc>
        <w:tc>
          <w:tcPr>
            <w:tcW w:w="591" w:type="pct"/>
          </w:tcPr>
          <w:p w14:paraId="6895AD12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UNDAF</w:t>
            </w:r>
            <w:r w:rsidRPr="003C19B1">
              <w:rPr>
                <w:bCs/>
                <w:sz w:val="18"/>
                <w:szCs w:val="18"/>
              </w:rPr>
              <w:t xml:space="preserve"> final evaluation </w:t>
            </w:r>
          </w:p>
        </w:tc>
        <w:tc>
          <w:tcPr>
            <w:tcW w:w="726" w:type="pct"/>
          </w:tcPr>
          <w:p w14:paraId="511D80F3" w14:textId="619859A1" w:rsidR="00AE6EF6" w:rsidRPr="003C19B1" w:rsidRDefault="00AE6EF6" w:rsidP="00313840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UNCT </w:t>
            </w:r>
          </w:p>
          <w:p w14:paraId="73E8DC51" w14:textId="77777777" w:rsidR="00AE6EF6" w:rsidRPr="003C19B1" w:rsidRDefault="002D208A" w:rsidP="00AE6EF6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 </w:t>
            </w:r>
          </w:p>
          <w:p w14:paraId="3B9A4930" w14:textId="2CB3655C" w:rsidR="002D208A" w:rsidRPr="003C19B1" w:rsidRDefault="005543EC" w:rsidP="00313840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Ministry </w:t>
            </w:r>
            <w:r w:rsidR="00BF40A5" w:rsidRPr="003C19B1">
              <w:rPr>
                <w:sz w:val="18"/>
                <w:szCs w:val="18"/>
              </w:rPr>
              <w:t xml:space="preserve">in charge </w:t>
            </w:r>
            <w:r w:rsidRPr="003C19B1">
              <w:rPr>
                <w:sz w:val="18"/>
                <w:szCs w:val="18"/>
              </w:rPr>
              <w:t xml:space="preserve">of Economy and </w:t>
            </w:r>
            <w:r w:rsidR="002D208A" w:rsidRPr="003C19B1">
              <w:rPr>
                <w:sz w:val="18"/>
                <w:szCs w:val="18"/>
              </w:rPr>
              <w:t xml:space="preserve">Finance, Ministry in charge of Professional Planning and Youth, Ministry in charge of Work and Employment, </w:t>
            </w:r>
          </w:p>
          <w:p w14:paraId="28F6918D" w14:textId="045D0142" w:rsidR="00AE6EF6" w:rsidRPr="003C19B1" w:rsidRDefault="002D208A" w:rsidP="00AE6EF6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Ministry in charge of Social Affairs</w:t>
            </w:r>
            <w:r w:rsidR="00D94037" w:rsidRPr="003C19B1">
              <w:rPr>
                <w:sz w:val="18"/>
                <w:szCs w:val="18"/>
              </w:rPr>
              <w:t>, Ministry in charge of Forest Economy</w:t>
            </w:r>
            <w:r w:rsidR="00AE6EF6" w:rsidRPr="003C19B1">
              <w:rPr>
                <w:sz w:val="18"/>
                <w:szCs w:val="18"/>
              </w:rPr>
              <w:t xml:space="preserve">. </w:t>
            </w:r>
            <w:r w:rsidRPr="003C19B1">
              <w:rPr>
                <w:sz w:val="18"/>
                <w:szCs w:val="18"/>
              </w:rPr>
              <w:t xml:space="preserve"> </w:t>
            </w:r>
          </w:p>
          <w:p w14:paraId="72FFFC9E" w14:textId="77777777" w:rsidR="001B43CF" w:rsidRPr="003C19B1" w:rsidRDefault="001B43CF" w:rsidP="00AE6EF6">
            <w:pPr>
              <w:rPr>
                <w:sz w:val="18"/>
                <w:szCs w:val="18"/>
              </w:rPr>
            </w:pPr>
          </w:p>
          <w:p w14:paraId="163AA345" w14:textId="3A39A7C7" w:rsidR="00AE6EF6" w:rsidRPr="003C19B1" w:rsidRDefault="00495BE4" w:rsidP="00AE6EF6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Local authorities</w:t>
            </w:r>
          </w:p>
          <w:p w14:paraId="7DF62AFC" w14:textId="77777777" w:rsidR="00495BE4" w:rsidRPr="003C19B1" w:rsidRDefault="00495BE4" w:rsidP="00AE6EF6">
            <w:pPr>
              <w:rPr>
                <w:sz w:val="18"/>
                <w:szCs w:val="18"/>
              </w:rPr>
            </w:pPr>
          </w:p>
          <w:p w14:paraId="107FAA3B" w14:textId="650E1D7C" w:rsidR="00851E30" w:rsidRPr="003C19B1" w:rsidRDefault="00F4786B" w:rsidP="00495BE4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GEF, GCF, </w:t>
            </w:r>
            <w:r w:rsidR="002D208A" w:rsidRPr="003C19B1">
              <w:rPr>
                <w:sz w:val="18"/>
                <w:szCs w:val="18"/>
              </w:rPr>
              <w:t>IFAD</w:t>
            </w:r>
            <w:r w:rsidR="00AE6EF6" w:rsidRPr="003C19B1">
              <w:rPr>
                <w:sz w:val="18"/>
                <w:szCs w:val="18"/>
              </w:rPr>
              <w:t xml:space="preserve">, </w:t>
            </w:r>
            <w:r w:rsidR="002D208A" w:rsidRPr="003C19B1">
              <w:rPr>
                <w:sz w:val="18"/>
                <w:szCs w:val="18"/>
              </w:rPr>
              <w:t>FAO</w:t>
            </w:r>
            <w:r w:rsidR="00AE6EF6" w:rsidRPr="003C19B1">
              <w:rPr>
                <w:sz w:val="18"/>
                <w:szCs w:val="18"/>
              </w:rPr>
              <w:t xml:space="preserve">, </w:t>
            </w:r>
            <w:r w:rsidR="002D208A" w:rsidRPr="003C19B1">
              <w:rPr>
                <w:sz w:val="18"/>
                <w:szCs w:val="18"/>
              </w:rPr>
              <w:t>UNFPA</w:t>
            </w:r>
            <w:r w:rsidR="00851E30" w:rsidRPr="003C19B1">
              <w:rPr>
                <w:sz w:val="18"/>
                <w:szCs w:val="18"/>
              </w:rPr>
              <w:t xml:space="preserve">, World Bank. </w:t>
            </w:r>
          </w:p>
          <w:p w14:paraId="698DFCD4" w14:textId="77777777" w:rsidR="00851E30" w:rsidRPr="003C19B1" w:rsidRDefault="00851E30" w:rsidP="00495BE4">
            <w:pPr>
              <w:rPr>
                <w:sz w:val="18"/>
                <w:szCs w:val="18"/>
              </w:rPr>
            </w:pPr>
          </w:p>
          <w:p w14:paraId="0ABAF6F0" w14:textId="34E70F6F" w:rsidR="005543EC" w:rsidRPr="003C19B1" w:rsidRDefault="002D208A" w:rsidP="00495BE4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CEEAC</w:t>
            </w:r>
            <w:r w:rsidR="00AE6EF6" w:rsidRPr="003C19B1">
              <w:rPr>
                <w:sz w:val="18"/>
                <w:szCs w:val="18"/>
              </w:rPr>
              <w:t xml:space="preserve">, </w:t>
            </w:r>
            <w:r w:rsidRPr="003C19B1">
              <w:rPr>
                <w:sz w:val="18"/>
                <w:szCs w:val="18"/>
              </w:rPr>
              <w:t>UNECA</w:t>
            </w:r>
            <w:r w:rsidR="00AE6EF6" w:rsidRPr="003C19B1">
              <w:rPr>
                <w:sz w:val="18"/>
                <w:szCs w:val="18"/>
              </w:rPr>
              <w:t xml:space="preserve">, </w:t>
            </w:r>
            <w:r w:rsidRPr="003C19B1">
              <w:rPr>
                <w:sz w:val="18"/>
                <w:szCs w:val="18"/>
              </w:rPr>
              <w:t>AfDB</w:t>
            </w:r>
            <w:r w:rsidR="00F4786B" w:rsidRPr="003C1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3" w:type="pct"/>
          </w:tcPr>
          <w:p w14:paraId="41A01C25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 RCO/UNCT</w:t>
            </w:r>
          </w:p>
        </w:tc>
        <w:tc>
          <w:tcPr>
            <w:tcW w:w="542" w:type="pct"/>
          </w:tcPr>
          <w:p w14:paraId="366491CE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UNDAF </w:t>
            </w:r>
          </w:p>
        </w:tc>
        <w:tc>
          <w:tcPr>
            <w:tcW w:w="512" w:type="pct"/>
          </w:tcPr>
          <w:p w14:paraId="4B3A67EC" w14:textId="26EE9680" w:rsidR="005543EC" w:rsidRPr="003C19B1" w:rsidRDefault="002D208A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July </w:t>
            </w:r>
            <w:r w:rsidR="005543EC" w:rsidRPr="003C19B1">
              <w:rPr>
                <w:sz w:val="18"/>
                <w:szCs w:val="18"/>
              </w:rPr>
              <w:t>20</w:t>
            </w:r>
            <w:r w:rsidR="00E85C52" w:rsidRPr="003C19B1">
              <w:rPr>
                <w:sz w:val="18"/>
                <w:szCs w:val="18"/>
              </w:rPr>
              <w:t>21</w:t>
            </w:r>
            <w:r w:rsidR="00325FD4" w:rsidRPr="003C1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14:paraId="1AB1ABA4" w14:textId="77777777" w:rsidR="005543EC" w:rsidRPr="003C19B1" w:rsidRDefault="00F30981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40,000</w:t>
            </w:r>
          </w:p>
        </w:tc>
        <w:tc>
          <w:tcPr>
            <w:tcW w:w="463" w:type="pct"/>
          </w:tcPr>
          <w:p w14:paraId="2D12836D" w14:textId="77777777" w:rsidR="005543EC" w:rsidRPr="003C19B1" w:rsidRDefault="005543EC" w:rsidP="0088399A">
            <w:pPr>
              <w:rPr>
                <w:bCs/>
                <w:sz w:val="18"/>
                <w:szCs w:val="18"/>
              </w:rPr>
            </w:pPr>
            <w:r w:rsidRPr="003C19B1">
              <w:rPr>
                <w:bCs/>
                <w:sz w:val="18"/>
                <w:szCs w:val="18"/>
              </w:rPr>
              <w:t>UNDP projects budgets</w:t>
            </w:r>
          </w:p>
          <w:p w14:paraId="3A48C610" w14:textId="77777777" w:rsidR="005543EC" w:rsidRPr="003C19B1" w:rsidRDefault="005543EC" w:rsidP="0088399A">
            <w:pPr>
              <w:rPr>
                <w:sz w:val="18"/>
                <w:szCs w:val="18"/>
                <w:lang w:eastAsia="uk-UA"/>
              </w:rPr>
            </w:pPr>
            <w:r w:rsidRPr="003C19B1">
              <w:rPr>
                <w:bCs/>
                <w:sz w:val="18"/>
                <w:szCs w:val="18"/>
              </w:rPr>
              <w:t xml:space="preserve">Other UN agencies </w:t>
            </w:r>
          </w:p>
        </w:tc>
      </w:tr>
      <w:tr w:rsidR="005543EC" w:rsidRPr="000728ED" w14:paraId="5F88F885" w14:textId="77777777" w:rsidTr="0088399A">
        <w:trPr>
          <w:trHeight w:val="694"/>
        </w:trPr>
        <w:tc>
          <w:tcPr>
            <w:tcW w:w="648" w:type="pct"/>
          </w:tcPr>
          <w:p w14:paraId="69A8F95B" w14:textId="77777777" w:rsidR="005543EC" w:rsidRPr="003C19B1" w:rsidRDefault="005543EC" w:rsidP="0088399A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C19B1">
              <w:rPr>
                <w:bCs/>
                <w:sz w:val="18"/>
                <w:szCs w:val="18"/>
              </w:rPr>
              <w:t xml:space="preserve">UNDAF </w:t>
            </w:r>
            <w:r w:rsidR="005F6E41" w:rsidRPr="003C19B1">
              <w:rPr>
                <w:bCs/>
                <w:sz w:val="18"/>
                <w:szCs w:val="18"/>
              </w:rPr>
              <w:t>Outcome 2</w:t>
            </w:r>
            <w:r w:rsidR="005F6E41" w:rsidRPr="003C19B1">
              <w:rPr>
                <w:i/>
                <w:sz w:val="18"/>
                <w:szCs w:val="18"/>
                <w:lang w:val="en-GB"/>
              </w:rPr>
              <w:t xml:space="preserve">: </w:t>
            </w:r>
            <w:r w:rsidR="005F6E41" w:rsidRPr="003C19B1">
              <w:rPr>
                <w:i/>
                <w:sz w:val="18"/>
                <w:szCs w:val="18"/>
              </w:rPr>
              <w:t xml:space="preserve"> </w:t>
            </w:r>
            <w:r w:rsidR="005F6E41" w:rsidRPr="003C19B1">
              <w:rPr>
                <w:i/>
                <w:sz w:val="18"/>
                <w:szCs w:val="18"/>
                <w:lang w:val="en-GB"/>
              </w:rPr>
              <w:t xml:space="preserve"> By 2022, the quality of social sector budgeting is significantly improved and people, especially the most vulnerable, have made better use of quality basic social services.</w:t>
            </w:r>
            <w:r w:rsidRPr="003C19B1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30" w:type="pct"/>
          </w:tcPr>
          <w:p w14:paraId="12730AC7" w14:textId="77777777" w:rsidR="005543EC" w:rsidRPr="003C19B1" w:rsidRDefault="00066512" w:rsidP="0095446A">
            <w:pPr>
              <w:rPr>
                <w:bCs/>
                <w:sz w:val="18"/>
                <w:szCs w:val="18"/>
              </w:rPr>
            </w:pPr>
            <w:r w:rsidRPr="003C19B1">
              <w:rPr>
                <w:bCs/>
                <w:sz w:val="18"/>
                <w:szCs w:val="18"/>
                <w:u w:val="single"/>
              </w:rPr>
              <w:t>Outcome 1:</w:t>
            </w:r>
            <w:r w:rsidRPr="003C19B1">
              <w:rPr>
                <w:bCs/>
                <w:sz w:val="18"/>
                <w:szCs w:val="18"/>
              </w:rPr>
              <w:t xml:space="preserve">  Growth and development are inclusive and sustainable, incorporating productive capacities that create employment and livelihoods for the poor and excluded</w:t>
            </w:r>
          </w:p>
        </w:tc>
        <w:tc>
          <w:tcPr>
            <w:tcW w:w="591" w:type="pct"/>
          </w:tcPr>
          <w:p w14:paraId="62712B4A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CPD mid-term evaluation</w:t>
            </w:r>
          </w:p>
          <w:p w14:paraId="2A969C29" w14:textId="77777777" w:rsidR="005543EC" w:rsidRPr="003C19B1" w:rsidRDefault="005543EC" w:rsidP="008839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6" w:type="pct"/>
          </w:tcPr>
          <w:p w14:paraId="47D6A3FA" w14:textId="48B875AF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Ministry in charge of Economy and Finance</w:t>
            </w:r>
            <w:r w:rsidR="001B43CF" w:rsidRPr="003C19B1">
              <w:rPr>
                <w:sz w:val="18"/>
                <w:szCs w:val="18"/>
              </w:rPr>
              <w:t xml:space="preserve">, </w:t>
            </w:r>
            <w:r w:rsidRPr="003C19B1">
              <w:rPr>
                <w:sz w:val="18"/>
                <w:szCs w:val="18"/>
              </w:rPr>
              <w:t xml:space="preserve"> </w:t>
            </w:r>
          </w:p>
          <w:p w14:paraId="0AB1033A" w14:textId="77777777" w:rsidR="001B43CF" w:rsidRPr="003C19B1" w:rsidRDefault="001B43CF" w:rsidP="00313840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Ministry in charge of Professional Planning and Youth, Ministry in charge of Work and Employment, </w:t>
            </w:r>
          </w:p>
          <w:p w14:paraId="310B7709" w14:textId="469F4F7C" w:rsidR="00D94037" w:rsidRPr="003C19B1" w:rsidRDefault="001B43CF" w:rsidP="00D94037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Ministry in charge of Social Affairs</w:t>
            </w:r>
            <w:r w:rsidR="00D94037" w:rsidRPr="003C19B1">
              <w:rPr>
                <w:sz w:val="18"/>
                <w:szCs w:val="18"/>
              </w:rPr>
              <w:t xml:space="preserve">, Ministry in charge of Forest Economy,  </w:t>
            </w:r>
          </w:p>
          <w:p w14:paraId="04DCA077" w14:textId="77777777" w:rsidR="00D94037" w:rsidRPr="003C19B1" w:rsidRDefault="00D94037" w:rsidP="00D94037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National Park Agency of Gabon </w:t>
            </w:r>
          </w:p>
          <w:p w14:paraId="56514668" w14:textId="77777777" w:rsidR="00F4786B" w:rsidRPr="003C19B1" w:rsidRDefault="00F4786B" w:rsidP="00F4786B">
            <w:pPr>
              <w:rPr>
                <w:sz w:val="18"/>
                <w:szCs w:val="18"/>
              </w:rPr>
            </w:pPr>
          </w:p>
          <w:p w14:paraId="269536BA" w14:textId="4269222F" w:rsidR="00F4786B" w:rsidRPr="003C19B1" w:rsidRDefault="00F4786B" w:rsidP="00F4786B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Local authorities</w:t>
            </w:r>
          </w:p>
          <w:p w14:paraId="43D58A62" w14:textId="77777777" w:rsidR="001B43CF" w:rsidRPr="003C19B1" w:rsidRDefault="001B43CF" w:rsidP="001B43CF">
            <w:pPr>
              <w:rPr>
                <w:sz w:val="18"/>
                <w:szCs w:val="18"/>
              </w:rPr>
            </w:pPr>
          </w:p>
          <w:p w14:paraId="03A3EC17" w14:textId="10BC9B7D" w:rsidR="00851E30" w:rsidRPr="003C19B1" w:rsidRDefault="00D94037" w:rsidP="00F4786B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GEF,</w:t>
            </w:r>
            <w:r w:rsidR="00F4786B" w:rsidRPr="003C19B1">
              <w:rPr>
                <w:sz w:val="18"/>
                <w:szCs w:val="18"/>
              </w:rPr>
              <w:t xml:space="preserve"> GCF,</w:t>
            </w:r>
            <w:r w:rsidRPr="003C19B1">
              <w:rPr>
                <w:sz w:val="18"/>
                <w:szCs w:val="18"/>
              </w:rPr>
              <w:t xml:space="preserve"> </w:t>
            </w:r>
            <w:r w:rsidR="001B43CF" w:rsidRPr="003C19B1">
              <w:rPr>
                <w:sz w:val="18"/>
                <w:szCs w:val="18"/>
              </w:rPr>
              <w:t>IFAD, FAO, UNFPA</w:t>
            </w:r>
            <w:r w:rsidR="00851E30" w:rsidRPr="003C19B1">
              <w:rPr>
                <w:sz w:val="18"/>
                <w:szCs w:val="18"/>
              </w:rPr>
              <w:t xml:space="preserve">, World Bank. </w:t>
            </w:r>
          </w:p>
          <w:p w14:paraId="2EA5C1C9" w14:textId="77777777" w:rsidR="00851E30" w:rsidRPr="003C19B1" w:rsidRDefault="00851E30" w:rsidP="00F4786B">
            <w:pPr>
              <w:rPr>
                <w:sz w:val="18"/>
                <w:szCs w:val="18"/>
              </w:rPr>
            </w:pPr>
          </w:p>
          <w:p w14:paraId="659EABA2" w14:textId="1DA48869" w:rsidR="005543EC" w:rsidRPr="003C19B1" w:rsidRDefault="00851E30" w:rsidP="00F4786B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WWF, </w:t>
            </w:r>
            <w:r w:rsidR="001B43CF" w:rsidRPr="003C19B1">
              <w:rPr>
                <w:sz w:val="18"/>
                <w:szCs w:val="18"/>
              </w:rPr>
              <w:t>CEEAC, UNECA, Af</w:t>
            </w:r>
            <w:r w:rsidR="00F4786B" w:rsidRPr="003C19B1">
              <w:rPr>
                <w:sz w:val="18"/>
                <w:szCs w:val="18"/>
              </w:rPr>
              <w:t xml:space="preserve">DB </w:t>
            </w:r>
          </w:p>
        </w:tc>
        <w:tc>
          <w:tcPr>
            <w:tcW w:w="593" w:type="pct"/>
          </w:tcPr>
          <w:p w14:paraId="132B4B3C" w14:textId="77777777" w:rsidR="005543EC" w:rsidRPr="003C19B1" w:rsidRDefault="005543EC" w:rsidP="0088399A">
            <w:pPr>
              <w:rPr>
                <w:sz w:val="18"/>
                <w:szCs w:val="18"/>
              </w:rPr>
            </w:pPr>
          </w:p>
          <w:p w14:paraId="7EF1E70E" w14:textId="77777777" w:rsidR="005543EC" w:rsidRPr="003C19B1" w:rsidRDefault="005543EC" w:rsidP="0088399A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2139EF03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Country Programme </w:t>
            </w:r>
          </w:p>
        </w:tc>
        <w:tc>
          <w:tcPr>
            <w:tcW w:w="512" w:type="pct"/>
          </w:tcPr>
          <w:p w14:paraId="4693015C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September </w:t>
            </w:r>
            <w:r w:rsidR="00487F70" w:rsidRPr="003C19B1">
              <w:rPr>
                <w:sz w:val="18"/>
                <w:szCs w:val="18"/>
              </w:rPr>
              <w:t>2019</w:t>
            </w:r>
            <w:r w:rsidRPr="003C1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14:paraId="10A7F3E7" w14:textId="77777777" w:rsidR="005543EC" w:rsidRPr="003C19B1" w:rsidRDefault="00F30981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35,000</w:t>
            </w:r>
          </w:p>
        </w:tc>
        <w:tc>
          <w:tcPr>
            <w:tcW w:w="463" w:type="pct"/>
          </w:tcPr>
          <w:p w14:paraId="1644915A" w14:textId="77777777" w:rsidR="005543EC" w:rsidRPr="003C19B1" w:rsidRDefault="005543EC" w:rsidP="0088399A">
            <w:pPr>
              <w:rPr>
                <w:sz w:val="18"/>
                <w:szCs w:val="18"/>
                <w:lang w:eastAsia="uk-UA"/>
              </w:rPr>
            </w:pPr>
            <w:r w:rsidRPr="003C19B1">
              <w:rPr>
                <w:sz w:val="18"/>
                <w:szCs w:val="18"/>
                <w:lang w:eastAsia="uk-UA"/>
              </w:rPr>
              <w:t>UNDP Projects budgets</w:t>
            </w:r>
            <w:r w:rsidR="00171258" w:rsidRPr="003C19B1">
              <w:rPr>
                <w:sz w:val="18"/>
                <w:szCs w:val="18"/>
                <w:lang w:eastAsia="uk-UA"/>
              </w:rPr>
              <w:t xml:space="preserve"> </w:t>
            </w:r>
          </w:p>
        </w:tc>
      </w:tr>
      <w:tr w:rsidR="005543EC" w:rsidRPr="000728ED" w14:paraId="1E67313A" w14:textId="77777777" w:rsidTr="0088399A">
        <w:trPr>
          <w:trHeight w:val="694"/>
        </w:trPr>
        <w:tc>
          <w:tcPr>
            <w:tcW w:w="648" w:type="pct"/>
          </w:tcPr>
          <w:p w14:paraId="24B2E374" w14:textId="77777777" w:rsidR="005543EC" w:rsidRPr="003C19B1" w:rsidRDefault="005543EC" w:rsidP="0088399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530" w:type="pct"/>
          </w:tcPr>
          <w:p w14:paraId="7DCCAA82" w14:textId="77777777" w:rsidR="005543EC" w:rsidRPr="003C19B1" w:rsidRDefault="005543EC" w:rsidP="0088399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</w:tcPr>
          <w:p w14:paraId="2FB64778" w14:textId="678783ED" w:rsidR="005543EC" w:rsidRPr="003C19B1" w:rsidRDefault="00A93B7D" w:rsidP="009277D0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Final evaluation of the project</w:t>
            </w:r>
            <w:r w:rsidR="005625F8" w:rsidRPr="003C19B1">
              <w:rPr>
                <w:sz w:val="18"/>
                <w:szCs w:val="18"/>
              </w:rPr>
              <w:t>-</w:t>
            </w:r>
            <w:r w:rsidR="00F30981" w:rsidRPr="003C19B1">
              <w:rPr>
                <w:sz w:val="18"/>
                <w:szCs w:val="18"/>
              </w:rPr>
              <w:t xml:space="preserve"> </w:t>
            </w:r>
            <w:r w:rsidR="005625F8" w:rsidRPr="003C19B1">
              <w:rPr>
                <w:sz w:val="18"/>
                <w:szCs w:val="18"/>
              </w:rPr>
              <w:t>‘</w:t>
            </w:r>
            <w:r w:rsidR="00F30981" w:rsidRPr="003C19B1">
              <w:rPr>
                <w:sz w:val="18"/>
                <w:szCs w:val="18"/>
              </w:rPr>
              <w:t xml:space="preserve">support Sustainable management of the Mbe River Forested </w:t>
            </w:r>
            <w:r w:rsidR="009277D0" w:rsidRPr="003C19B1">
              <w:rPr>
                <w:sz w:val="18"/>
                <w:szCs w:val="18"/>
              </w:rPr>
              <w:t>Watershed through the Development of a Payments for Ecosystem Services (PES) Mechanism</w:t>
            </w:r>
            <w:r w:rsidR="005625F8" w:rsidRPr="003C19B1">
              <w:rPr>
                <w:sz w:val="18"/>
                <w:szCs w:val="18"/>
              </w:rPr>
              <w:t>’</w:t>
            </w:r>
          </w:p>
        </w:tc>
        <w:tc>
          <w:tcPr>
            <w:tcW w:w="726" w:type="pct"/>
          </w:tcPr>
          <w:p w14:paraId="5684E919" w14:textId="77777777" w:rsidR="006F4466" w:rsidRDefault="006F4466" w:rsidP="00883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Ministry in charge of Forest Economy </w:t>
            </w:r>
          </w:p>
          <w:p w14:paraId="3DB491E0" w14:textId="77777777" w:rsidR="002B1371" w:rsidRDefault="002B1371" w:rsidP="002B1371">
            <w:pPr>
              <w:rPr>
                <w:sz w:val="18"/>
                <w:szCs w:val="18"/>
              </w:rPr>
            </w:pPr>
          </w:p>
          <w:p w14:paraId="5818558C" w14:textId="4AAF2F40" w:rsidR="002B1371" w:rsidRPr="003C19B1" w:rsidRDefault="002B1371" w:rsidP="002B1371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Local Authorities </w:t>
            </w:r>
          </w:p>
          <w:p w14:paraId="0B354B77" w14:textId="09842D76" w:rsidR="005543EC" w:rsidRPr="003C19B1" w:rsidRDefault="005543EC" w:rsidP="0088399A">
            <w:pPr>
              <w:rPr>
                <w:sz w:val="18"/>
                <w:szCs w:val="18"/>
              </w:rPr>
            </w:pPr>
          </w:p>
          <w:p w14:paraId="791B78AB" w14:textId="150801CA" w:rsidR="006F4466" w:rsidRPr="003C19B1" w:rsidRDefault="006F4466" w:rsidP="00851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GEF </w:t>
            </w:r>
          </w:p>
        </w:tc>
        <w:tc>
          <w:tcPr>
            <w:tcW w:w="593" w:type="pct"/>
          </w:tcPr>
          <w:p w14:paraId="2DF13F98" w14:textId="77777777" w:rsidR="005543EC" w:rsidRPr="003C19B1" w:rsidRDefault="005543EC" w:rsidP="0088399A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1B216D48" w14:textId="77777777" w:rsidR="005543EC" w:rsidRPr="003C19B1" w:rsidRDefault="00FB17B0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Independent Final Evaluation </w:t>
            </w:r>
          </w:p>
        </w:tc>
        <w:tc>
          <w:tcPr>
            <w:tcW w:w="512" w:type="pct"/>
          </w:tcPr>
          <w:p w14:paraId="6C6A2C6F" w14:textId="77777777" w:rsidR="005543EC" w:rsidRPr="003C19B1" w:rsidRDefault="005543EC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 </w:t>
            </w:r>
            <w:r w:rsidR="00F81ECE" w:rsidRPr="003C19B1">
              <w:rPr>
                <w:sz w:val="18"/>
                <w:szCs w:val="18"/>
              </w:rPr>
              <w:t xml:space="preserve">March </w:t>
            </w:r>
            <w:r w:rsidRPr="003C19B1">
              <w:rPr>
                <w:sz w:val="18"/>
                <w:szCs w:val="18"/>
              </w:rPr>
              <w:t>201</w:t>
            </w:r>
            <w:r w:rsidR="00CF2F36" w:rsidRPr="003C19B1">
              <w:rPr>
                <w:sz w:val="18"/>
                <w:szCs w:val="18"/>
              </w:rPr>
              <w:t xml:space="preserve">8 </w:t>
            </w:r>
            <w:r w:rsidRPr="003C1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</w:tcPr>
          <w:p w14:paraId="403790E4" w14:textId="77777777" w:rsidR="005543EC" w:rsidRPr="003C19B1" w:rsidRDefault="00581634" w:rsidP="0088399A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40,000</w:t>
            </w:r>
          </w:p>
        </w:tc>
        <w:tc>
          <w:tcPr>
            <w:tcW w:w="463" w:type="pct"/>
          </w:tcPr>
          <w:p w14:paraId="2EBE4A54" w14:textId="77777777" w:rsidR="005543EC" w:rsidRPr="003C19B1" w:rsidRDefault="00A74822" w:rsidP="0088399A">
            <w:pPr>
              <w:rPr>
                <w:bCs/>
                <w:sz w:val="18"/>
                <w:szCs w:val="18"/>
              </w:rPr>
            </w:pPr>
            <w:r w:rsidRPr="003C19B1">
              <w:rPr>
                <w:bCs/>
                <w:sz w:val="18"/>
                <w:szCs w:val="18"/>
              </w:rPr>
              <w:t xml:space="preserve">Project </w:t>
            </w:r>
            <w:r w:rsidR="005543EC" w:rsidRPr="003C19B1">
              <w:rPr>
                <w:bCs/>
                <w:sz w:val="18"/>
                <w:szCs w:val="18"/>
              </w:rPr>
              <w:t>budget</w:t>
            </w:r>
            <w:r w:rsidRPr="003C19B1">
              <w:rPr>
                <w:bCs/>
                <w:sz w:val="18"/>
                <w:szCs w:val="18"/>
              </w:rPr>
              <w:t xml:space="preserve"> </w:t>
            </w:r>
          </w:p>
          <w:p w14:paraId="553647A4" w14:textId="77777777" w:rsidR="005543EC" w:rsidRPr="003C19B1" w:rsidRDefault="005543EC" w:rsidP="0088399A">
            <w:pPr>
              <w:rPr>
                <w:bCs/>
                <w:sz w:val="18"/>
                <w:szCs w:val="18"/>
              </w:rPr>
            </w:pPr>
          </w:p>
        </w:tc>
      </w:tr>
      <w:tr w:rsidR="00E041A3" w:rsidRPr="000728ED" w14:paraId="15BA86B7" w14:textId="77777777" w:rsidTr="0088399A">
        <w:trPr>
          <w:trHeight w:val="694"/>
        </w:trPr>
        <w:tc>
          <w:tcPr>
            <w:tcW w:w="648" w:type="pct"/>
          </w:tcPr>
          <w:p w14:paraId="77D83EF5" w14:textId="77777777" w:rsidR="00E041A3" w:rsidRPr="003C19B1" w:rsidRDefault="00E041A3" w:rsidP="00E041A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3DF42262" w14:textId="77777777" w:rsidR="00E041A3" w:rsidRPr="003C19B1" w:rsidRDefault="00E041A3" w:rsidP="00E041A3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91" w:type="pct"/>
          </w:tcPr>
          <w:p w14:paraId="59D7DA4C" w14:textId="32C20A0F" w:rsidR="00E041A3" w:rsidRPr="003C19B1" w:rsidRDefault="00E041A3" w:rsidP="00351391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F</w:t>
            </w:r>
            <w:r w:rsidR="003C19B1" w:rsidRPr="003C19B1">
              <w:rPr>
                <w:sz w:val="18"/>
                <w:szCs w:val="18"/>
              </w:rPr>
              <w:t>inal evaluation of the project</w:t>
            </w:r>
            <w:r w:rsidRPr="003C19B1">
              <w:rPr>
                <w:sz w:val="18"/>
                <w:szCs w:val="18"/>
              </w:rPr>
              <w:t xml:space="preserve"> </w:t>
            </w:r>
            <w:r w:rsidR="003C19B1" w:rsidRPr="003C19B1">
              <w:rPr>
                <w:sz w:val="18"/>
                <w:szCs w:val="18"/>
              </w:rPr>
              <w:t>“S</w:t>
            </w:r>
            <w:r w:rsidRPr="003C19B1">
              <w:rPr>
                <w:sz w:val="18"/>
                <w:szCs w:val="18"/>
              </w:rPr>
              <w:t>upport</w:t>
            </w:r>
            <w:r w:rsidR="00351391" w:rsidRPr="003C19B1">
              <w:rPr>
                <w:sz w:val="18"/>
                <w:szCs w:val="18"/>
              </w:rPr>
              <w:t xml:space="preserve"> the preparation of the </w:t>
            </w:r>
            <w:r w:rsidRPr="003C19B1">
              <w:rPr>
                <w:sz w:val="18"/>
                <w:szCs w:val="18"/>
              </w:rPr>
              <w:t>Third Communication</w:t>
            </w:r>
            <w:r w:rsidR="003C19B1" w:rsidRPr="003C19B1">
              <w:rPr>
                <w:sz w:val="18"/>
                <w:szCs w:val="18"/>
              </w:rPr>
              <w:t xml:space="preserve"> on Climate C</w:t>
            </w:r>
            <w:r w:rsidR="002F2B37" w:rsidRPr="003C19B1">
              <w:rPr>
                <w:sz w:val="18"/>
                <w:szCs w:val="18"/>
              </w:rPr>
              <w:t>hange</w:t>
            </w:r>
            <w:r w:rsidR="003C19B1" w:rsidRPr="003C19B1">
              <w:rPr>
                <w:sz w:val="18"/>
                <w:szCs w:val="18"/>
              </w:rPr>
              <w:t xml:space="preserve">” </w:t>
            </w:r>
            <w:r w:rsidRPr="003C1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" w:type="pct"/>
          </w:tcPr>
          <w:p w14:paraId="0CA1D100" w14:textId="5D3404D4" w:rsidR="003C19B1" w:rsidRDefault="003C19B1" w:rsidP="00E041A3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Ministry in charge of Forest Economy</w:t>
            </w:r>
            <w:r w:rsidRPr="003C19B1" w:rsidDel="005625F8">
              <w:rPr>
                <w:sz w:val="18"/>
                <w:szCs w:val="18"/>
              </w:rPr>
              <w:t xml:space="preserve"> </w:t>
            </w:r>
          </w:p>
          <w:p w14:paraId="2FAA1807" w14:textId="77777777" w:rsidR="0051136F" w:rsidRDefault="0051136F" w:rsidP="00E041A3">
            <w:pPr>
              <w:rPr>
                <w:sz w:val="18"/>
                <w:szCs w:val="18"/>
              </w:rPr>
            </w:pPr>
          </w:p>
          <w:p w14:paraId="70D9BC11" w14:textId="5E213E8D" w:rsidR="00E041A3" w:rsidRDefault="00E041A3" w:rsidP="00E041A3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Local Authorities </w:t>
            </w:r>
          </w:p>
          <w:p w14:paraId="3C69A03B" w14:textId="77777777" w:rsidR="0051136F" w:rsidRPr="003C19B1" w:rsidRDefault="0051136F" w:rsidP="00E041A3">
            <w:pPr>
              <w:rPr>
                <w:sz w:val="18"/>
                <w:szCs w:val="18"/>
              </w:rPr>
            </w:pPr>
          </w:p>
          <w:p w14:paraId="6C10D1EF" w14:textId="77777777" w:rsidR="00E041A3" w:rsidRPr="003C19B1" w:rsidRDefault="00E041A3" w:rsidP="00E041A3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 xml:space="preserve">GEF  </w:t>
            </w:r>
          </w:p>
        </w:tc>
        <w:tc>
          <w:tcPr>
            <w:tcW w:w="593" w:type="pct"/>
          </w:tcPr>
          <w:p w14:paraId="5C529E1B" w14:textId="77777777" w:rsidR="00E041A3" w:rsidRPr="003C19B1" w:rsidRDefault="00E041A3" w:rsidP="00E041A3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68885B61" w14:textId="77777777" w:rsidR="00E041A3" w:rsidRPr="003C19B1" w:rsidRDefault="00C13E09" w:rsidP="00E041A3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Independent Final Evaluation</w:t>
            </w:r>
          </w:p>
        </w:tc>
        <w:tc>
          <w:tcPr>
            <w:tcW w:w="512" w:type="pct"/>
          </w:tcPr>
          <w:p w14:paraId="522695D1" w14:textId="77777777" w:rsidR="00E041A3" w:rsidRPr="003C19B1" w:rsidRDefault="00E041A3" w:rsidP="00E041A3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March 2018</w:t>
            </w:r>
          </w:p>
        </w:tc>
        <w:tc>
          <w:tcPr>
            <w:tcW w:w="395" w:type="pct"/>
          </w:tcPr>
          <w:p w14:paraId="2D4E5D40" w14:textId="77777777" w:rsidR="00E041A3" w:rsidRPr="003C19B1" w:rsidRDefault="00E041A3" w:rsidP="00E041A3">
            <w:pPr>
              <w:rPr>
                <w:sz w:val="18"/>
                <w:szCs w:val="18"/>
              </w:rPr>
            </w:pPr>
            <w:r w:rsidRPr="003C19B1">
              <w:rPr>
                <w:sz w:val="18"/>
                <w:szCs w:val="18"/>
              </w:rPr>
              <w:t>40,000</w:t>
            </w:r>
          </w:p>
        </w:tc>
        <w:tc>
          <w:tcPr>
            <w:tcW w:w="463" w:type="pct"/>
          </w:tcPr>
          <w:p w14:paraId="325C306D" w14:textId="77777777" w:rsidR="00E041A3" w:rsidRPr="003C19B1" w:rsidRDefault="00E041A3" w:rsidP="00E041A3">
            <w:pPr>
              <w:rPr>
                <w:sz w:val="18"/>
                <w:szCs w:val="18"/>
                <w:lang w:eastAsia="uk-UA"/>
              </w:rPr>
            </w:pPr>
            <w:r w:rsidRPr="003C19B1">
              <w:rPr>
                <w:sz w:val="18"/>
                <w:szCs w:val="18"/>
                <w:lang w:eastAsia="uk-UA"/>
              </w:rPr>
              <w:t>Project budget</w:t>
            </w:r>
          </w:p>
        </w:tc>
      </w:tr>
    </w:tbl>
    <w:p w14:paraId="2FCEC80A" w14:textId="77777777" w:rsidR="005543EC" w:rsidRPr="000728ED" w:rsidRDefault="005543EC" w:rsidP="005543EC"/>
    <w:p w14:paraId="2ADCEBE5" w14:textId="77777777" w:rsidR="00494140" w:rsidRDefault="004E5F3B"/>
    <w:sectPr w:rsidR="00494140" w:rsidSect="000728ED">
      <w:footerReference w:type="default" r:id="rId7"/>
      <w:pgSz w:w="15840" w:h="12240" w:orient="landscape"/>
      <w:pgMar w:top="1440" w:right="1440" w:bottom="1440" w:left="1440" w:header="72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3E0D" w14:textId="77777777" w:rsidR="004E5F3B" w:rsidRDefault="004E5F3B">
      <w:r>
        <w:separator/>
      </w:r>
    </w:p>
  </w:endnote>
  <w:endnote w:type="continuationSeparator" w:id="0">
    <w:p w14:paraId="2306F620" w14:textId="77777777" w:rsidR="004E5F3B" w:rsidRDefault="004E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420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0A8F4" w14:textId="3D90D843" w:rsidR="000728ED" w:rsidRDefault="00066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E8044" w14:textId="77777777" w:rsidR="000728ED" w:rsidRDefault="004E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06273" w14:textId="77777777" w:rsidR="004E5F3B" w:rsidRDefault="004E5F3B">
      <w:r>
        <w:separator/>
      </w:r>
    </w:p>
  </w:footnote>
  <w:footnote w:type="continuationSeparator" w:id="0">
    <w:p w14:paraId="7F86E24E" w14:textId="77777777" w:rsidR="004E5F3B" w:rsidRDefault="004E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FC8"/>
    <w:multiLevelType w:val="hybridMultilevel"/>
    <w:tmpl w:val="CBD68AEC"/>
    <w:lvl w:ilvl="0" w:tplc="C3760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0F"/>
    <w:rsid w:val="000428AE"/>
    <w:rsid w:val="00066512"/>
    <w:rsid w:val="00110DFD"/>
    <w:rsid w:val="00150C96"/>
    <w:rsid w:val="00171258"/>
    <w:rsid w:val="001B43CF"/>
    <w:rsid w:val="00286FB9"/>
    <w:rsid w:val="002B1371"/>
    <w:rsid w:val="002D208A"/>
    <w:rsid w:val="002F2B37"/>
    <w:rsid w:val="00313840"/>
    <w:rsid w:val="00325FD4"/>
    <w:rsid w:val="00351391"/>
    <w:rsid w:val="003C19B1"/>
    <w:rsid w:val="00487F70"/>
    <w:rsid w:val="00495BE4"/>
    <w:rsid w:val="004E5F3B"/>
    <w:rsid w:val="005042B4"/>
    <w:rsid w:val="0051136F"/>
    <w:rsid w:val="005543EC"/>
    <w:rsid w:val="00560F1B"/>
    <w:rsid w:val="005625F8"/>
    <w:rsid w:val="00581634"/>
    <w:rsid w:val="005C1729"/>
    <w:rsid w:val="005F6E41"/>
    <w:rsid w:val="006064DE"/>
    <w:rsid w:val="006E3563"/>
    <w:rsid w:val="006F4466"/>
    <w:rsid w:val="00724A0F"/>
    <w:rsid w:val="00851E30"/>
    <w:rsid w:val="00853F3D"/>
    <w:rsid w:val="008D1FD0"/>
    <w:rsid w:val="008D5893"/>
    <w:rsid w:val="009277D0"/>
    <w:rsid w:val="0095446A"/>
    <w:rsid w:val="00A74822"/>
    <w:rsid w:val="00A93B7D"/>
    <w:rsid w:val="00AE6EF6"/>
    <w:rsid w:val="00B3300B"/>
    <w:rsid w:val="00B91B3A"/>
    <w:rsid w:val="00BB75FD"/>
    <w:rsid w:val="00BF40A5"/>
    <w:rsid w:val="00C13E09"/>
    <w:rsid w:val="00CF2F36"/>
    <w:rsid w:val="00D155C2"/>
    <w:rsid w:val="00D4219B"/>
    <w:rsid w:val="00D94037"/>
    <w:rsid w:val="00D977CE"/>
    <w:rsid w:val="00E041A3"/>
    <w:rsid w:val="00E85C52"/>
    <w:rsid w:val="00EC673C"/>
    <w:rsid w:val="00F21289"/>
    <w:rsid w:val="00F30981"/>
    <w:rsid w:val="00F424D4"/>
    <w:rsid w:val="00F4786B"/>
    <w:rsid w:val="00F81ECE"/>
    <w:rsid w:val="00FA6513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D059"/>
  <w15:chartTrackingRefBased/>
  <w15:docId w15:val="{FA62A43D-548F-4151-A271-72AF2415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5543EC"/>
    <w:rPr>
      <w:sz w:val="6"/>
    </w:rPr>
  </w:style>
  <w:style w:type="paragraph" w:styleId="Footer">
    <w:name w:val="footer"/>
    <w:basedOn w:val="Normal"/>
    <w:link w:val="FooterChar"/>
    <w:uiPriority w:val="99"/>
    <w:unhideWhenUsed/>
    <w:rsid w:val="00554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3E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E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List Paragraph (numbered (a)),Liste couleur - Accent 11,Bullets,Table/Figure Heading,References,MCHIP_list paragraph,List Paragraph1,Recommendation,Bullet List,FooterText,Bioforce zListePuce,Bullet Points,Liste Paragraf,Citation List"/>
    <w:basedOn w:val="Normal"/>
    <w:link w:val="ListParagraphChar"/>
    <w:uiPriority w:val="34"/>
    <w:qFormat/>
    <w:rsid w:val="002D208A"/>
    <w:pPr>
      <w:ind w:left="720"/>
    </w:pPr>
  </w:style>
  <w:style w:type="character" w:customStyle="1" w:styleId="ListParagraphChar">
    <w:name w:val="List Paragraph Char"/>
    <w:aliases w:val="List Paragraph (numbered (a)) Char,Liste couleur - Accent 11 Char,Bullets Char,Table/Figure Heading Char,References Char,MCHIP_list paragraph Char,List Paragraph1 Char,Recommendation Char,Bullet List Char,FooterText Char"/>
    <w:link w:val="ListParagraph"/>
    <w:uiPriority w:val="34"/>
    <w:locked/>
    <w:rsid w:val="002D20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1919</Characters>
  <Application>Microsoft Office Word</Application>
  <DocSecurity>0</DocSecurity>
  <Lines>36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S. Wansi</dc:creator>
  <cp:keywords/>
  <dc:description/>
  <cp:lastModifiedBy>Svetlana Iazykova</cp:lastModifiedBy>
  <cp:revision>2</cp:revision>
  <cp:lastPrinted>2017-08-10T13:40:00Z</cp:lastPrinted>
  <dcterms:created xsi:type="dcterms:W3CDTF">2017-10-12T21:41:00Z</dcterms:created>
  <dcterms:modified xsi:type="dcterms:W3CDTF">2017-10-12T21:41:00Z</dcterms:modified>
</cp:coreProperties>
</file>